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6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B1106A" w:rsidTr="00495470">
        <w:trPr>
          <w:trHeight w:val="13179"/>
        </w:trPr>
        <w:tc>
          <w:tcPr>
            <w:tcW w:w="10706" w:type="dxa"/>
          </w:tcPr>
          <w:p w:rsidR="00A13664" w:rsidRDefault="00A13664" w:rsidP="00B1106A">
            <w:pPr>
              <w:jc w:val="center"/>
              <w:rPr>
                <w:b/>
              </w:rPr>
            </w:pPr>
          </w:p>
          <w:p w:rsidR="00702F29" w:rsidRPr="00702F29" w:rsidRDefault="00702F29" w:rsidP="00702F29">
            <w:pPr>
              <w:jc w:val="center"/>
              <w:rPr>
                <w:b/>
                <w:bCs/>
                <w:color w:val="455A64"/>
                <w:spacing w:val="-6"/>
                <w:sz w:val="23"/>
                <w:szCs w:val="23"/>
              </w:rPr>
            </w:pPr>
            <w:r w:rsidRPr="00702F29">
              <w:rPr>
                <w:b/>
                <w:bCs/>
                <w:color w:val="000000" w:themeColor="text1"/>
                <w:spacing w:val="-6"/>
                <w:sz w:val="23"/>
                <w:szCs w:val="23"/>
              </w:rPr>
              <w:t xml:space="preserve">MOTORLU TAŞIT SÜRÜCÜLERİ </w:t>
            </w:r>
            <w:r w:rsidR="00B1305B">
              <w:rPr>
                <w:b/>
                <w:bCs/>
                <w:color w:val="000000" w:themeColor="text1"/>
                <w:spacing w:val="-6"/>
                <w:sz w:val="23"/>
                <w:szCs w:val="23"/>
              </w:rPr>
              <w:t xml:space="preserve">DİREKSİYON </w:t>
            </w:r>
            <w:r w:rsidRPr="00702F29">
              <w:rPr>
                <w:b/>
                <w:bCs/>
                <w:color w:val="000000" w:themeColor="text1"/>
                <w:spacing w:val="-6"/>
                <w:sz w:val="23"/>
                <w:szCs w:val="23"/>
              </w:rPr>
              <w:t>EĞİTİMİ ÖĞRETİCİLİĞİ</w:t>
            </w:r>
          </w:p>
          <w:p w:rsidR="00B1106A" w:rsidRDefault="00D41EF7" w:rsidP="00B1106A">
            <w:pPr>
              <w:jc w:val="center"/>
              <w:rPr>
                <w:b/>
              </w:rPr>
            </w:pPr>
            <w:r w:rsidRPr="00D41EF7">
              <w:rPr>
                <w:b/>
              </w:rPr>
              <w:t xml:space="preserve">KURSU </w:t>
            </w:r>
            <w:r w:rsidRPr="0092189C">
              <w:rPr>
                <w:b/>
              </w:rPr>
              <w:t xml:space="preserve">BAŞVURU </w:t>
            </w:r>
            <w:r w:rsidR="00B1106A" w:rsidRPr="0092189C">
              <w:rPr>
                <w:b/>
              </w:rPr>
              <w:t>FORMU</w:t>
            </w:r>
          </w:p>
          <w:p w:rsidR="00B1106A" w:rsidRPr="00495470" w:rsidRDefault="00B1106A" w:rsidP="00B1106A">
            <w:pPr>
              <w:jc w:val="center"/>
              <w:rPr>
                <w:b/>
                <w:sz w:val="20"/>
                <w:szCs w:val="20"/>
              </w:rPr>
            </w:pPr>
          </w:p>
          <w:p w:rsidR="00B1106A" w:rsidRDefault="0067336C" w:rsidP="00B1106A">
            <w:pPr>
              <w:jc w:val="center"/>
              <w:rPr>
                <w:b/>
              </w:rPr>
            </w:pPr>
            <w:r>
              <w:rPr>
                <w:b/>
              </w:rPr>
              <w:t xml:space="preserve">BAYINDIR </w:t>
            </w:r>
            <w:r w:rsidR="00B1106A">
              <w:rPr>
                <w:b/>
              </w:rPr>
              <w:t>HALK EĞİTİMİ MERKEZİ MÜDÜRLÜĞÜNE</w:t>
            </w:r>
          </w:p>
          <w:p w:rsidR="00B1106A" w:rsidRPr="00495470" w:rsidRDefault="00B1106A" w:rsidP="00B1106A">
            <w:pPr>
              <w:jc w:val="center"/>
              <w:rPr>
                <w:b/>
                <w:sz w:val="20"/>
                <w:szCs w:val="20"/>
              </w:rPr>
            </w:pPr>
            <w:r w:rsidRPr="00495470"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67336C" w:rsidRPr="00495470">
              <w:rPr>
                <w:b/>
                <w:sz w:val="20"/>
                <w:szCs w:val="20"/>
              </w:rPr>
              <w:t xml:space="preserve"> </w:t>
            </w:r>
          </w:p>
          <w:p w:rsidR="00B70FD5" w:rsidRPr="00495470" w:rsidRDefault="0067336C" w:rsidP="00B1106A">
            <w:pPr>
              <w:jc w:val="center"/>
              <w:rPr>
                <w:sz w:val="20"/>
                <w:szCs w:val="20"/>
                <w:u w:val="single"/>
              </w:rPr>
            </w:pPr>
            <w:r w:rsidRPr="00495470">
              <w:rPr>
                <w:sz w:val="20"/>
                <w:szCs w:val="20"/>
                <w:u w:val="single"/>
              </w:rPr>
              <w:t xml:space="preserve"> </w:t>
            </w:r>
          </w:p>
          <w:p w:rsidR="0067336C" w:rsidRDefault="00B1106A" w:rsidP="0067336C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2F29">
              <w:rPr>
                <w:color w:val="000000" w:themeColor="text1"/>
                <w:sz w:val="22"/>
                <w:szCs w:val="22"/>
              </w:rPr>
              <w:t xml:space="preserve">        Müdürlüğünüzce açılacak olan</w:t>
            </w:r>
            <w:r w:rsidR="006733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2F29" w:rsidRPr="00702F29">
              <w:rPr>
                <w:color w:val="000000" w:themeColor="text1"/>
                <w:spacing w:val="-6"/>
                <w:sz w:val="22"/>
                <w:szCs w:val="22"/>
              </w:rPr>
              <w:t xml:space="preserve">Motorlu Taşıt Sürücüleri Direksiyon Eğitimi Öğreticiliği kursuna </w:t>
            </w:r>
            <w:r w:rsidRPr="00702F29">
              <w:rPr>
                <w:color w:val="000000" w:themeColor="text1"/>
                <w:sz w:val="22"/>
                <w:szCs w:val="22"/>
              </w:rPr>
              <w:t>katılmak istiyorum.</w:t>
            </w:r>
          </w:p>
          <w:p w:rsidR="00B1106A" w:rsidRPr="0067336C" w:rsidRDefault="0067336C" w:rsidP="0067336C">
            <w:pPr>
              <w:spacing w:line="360" w:lineRule="auto"/>
              <w:jc w:val="both"/>
              <w:rPr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66BC3" w:rsidRPr="00702F29">
              <w:rPr>
                <w:color w:val="000000" w:themeColor="text1"/>
                <w:sz w:val="22"/>
                <w:szCs w:val="22"/>
              </w:rPr>
              <w:t>Kursun</w:t>
            </w:r>
            <w:r w:rsidR="001672A8" w:rsidRPr="00702F29">
              <w:rPr>
                <w:color w:val="000000" w:themeColor="text1"/>
                <w:sz w:val="22"/>
                <w:szCs w:val="22"/>
              </w:rPr>
              <w:t xml:space="preserve"> her hafta ayrı ayrı değerlendirmek üzere 1/5’ inden fazla devamsızlık yaptığım takdirde (mazeretli veya mazeretsiz) kurstan kaydımın silineceğini </w:t>
            </w:r>
            <w:r w:rsidR="001672A8" w:rsidRPr="0067336C">
              <w:rPr>
                <w:color w:val="000000" w:themeColor="text1"/>
                <w:sz w:val="22"/>
                <w:szCs w:val="22"/>
              </w:rPr>
              <w:t>ve</w:t>
            </w:r>
            <w:r w:rsidRPr="006733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4CDD" w:rsidRPr="0067336C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sürücü adayına direksiyon eğitimi ders ve uygulamasında araç ve yakıt masrafları için kullanılmak üzere bankaya yatırmış olduğum ücretin </w:t>
            </w:r>
            <w:r w:rsidR="001672A8" w:rsidRPr="0067336C">
              <w:rPr>
                <w:b/>
                <w:u w:val="single"/>
              </w:rPr>
              <w:t>iade edilmeyeceğini bildiğimi taahhüt ediyorum.</w:t>
            </w:r>
          </w:p>
          <w:tbl>
            <w:tblPr>
              <w:tblStyle w:val="TabloKlavuzu"/>
              <w:tblpPr w:leftFromText="141" w:rightFromText="141" w:vertAnchor="text" w:horzAnchor="page" w:tblpX="8041" w:tblpY="257"/>
              <w:tblOverlap w:val="never"/>
              <w:tblW w:w="0" w:type="auto"/>
              <w:tblLook w:val="04A0"/>
            </w:tblPr>
            <w:tblGrid>
              <w:gridCol w:w="2051"/>
            </w:tblGrid>
            <w:tr w:rsidR="0017299F" w:rsidTr="0017299F">
              <w:trPr>
                <w:trHeight w:val="269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99F" w:rsidRPr="0067336C" w:rsidRDefault="0017299F" w:rsidP="0067336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7336C">
                    <w:rPr>
                      <w:b/>
                      <w:sz w:val="20"/>
                      <w:szCs w:val="20"/>
                    </w:rPr>
                    <w:t>İMZA</w:t>
                  </w:r>
                </w:p>
                <w:p w:rsidR="0017299F" w:rsidRDefault="0017299F" w:rsidP="0067336C">
                  <w:pPr>
                    <w:spacing w:line="360" w:lineRule="auto"/>
                  </w:pPr>
                </w:p>
              </w:tc>
            </w:tr>
          </w:tbl>
          <w:p w:rsidR="001672A8" w:rsidRPr="001672A8" w:rsidRDefault="00B1106A" w:rsidP="0067336C">
            <w:pPr>
              <w:spacing w:line="360" w:lineRule="auto"/>
              <w:rPr>
                <w:b/>
                <w:color w:val="A6A6A6" w:themeColor="background1" w:themeShade="A6"/>
              </w:rPr>
            </w:pPr>
            <w:r w:rsidRPr="00FF5699">
              <w:t>Gereğini arz ederim.</w:t>
            </w:r>
            <w:r w:rsidR="0067336C">
              <w:t xml:space="preserve"> </w:t>
            </w:r>
            <w:proofErr w:type="gramStart"/>
            <w:r w:rsidR="0067336C">
              <w:t>…..</w:t>
            </w:r>
            <w:proofErr w:type="gramEnd"/>
            <w:r w:rsidR="0067336C">
              <w:t>/11/2024</w:t>
            </w:r>
          </w:p>
          <w:p w:rsidR="00B1106A" w:rsidRPr="00495470" w:rsidRDefault="00B1106A" w:rsidP="0067336C">
            <w:pPr>
              <w:spacing w:line="276" w:lineRule="auto"/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:rsidR="00B1106A" w:rsidRDefault="00B1106A" w:rsidP="0067336C">
            <w:pPr>
              <w:spacing w:line="360" w:lineRule="auto"/>
              <w:rPr>
                <w:b/>
                <w:u w:val="single"/>
              </w:rPr>
            </w:pPr>
            <w:r w:rsidRPr="0092189C">
              <w:rPr>
                <w:b/>
                <w:u w:val="single"/>
              </w:rPr>
              <w:t>Kişisel Bilgiler</w:t>
            </w:r>
          </w:p>
          <w:p w:rsidR="00AB0A78" w:rsidRPr="0067336C" w:rsidRDefault="0067336C" w:rsidP="0067336C">
            <w:pPr>
              <w:spacing w:line="360" w:lineRule="auto"/>
            </w:pPr>
            <w:r w:rsidRPr="0067336C">
              <w:t>*</w:t>
            </w:r>
            <w:r>
              <w:t xml:space="preserve">Adı Soyadı                       </w:t>
            </w:r>
            <w:proofErr w:type="gramStart"/>
            <w:r>
              <w:t>:…………………………………………………</w:t>
            </w:r>
            <w:proofErr w:type="gramEnd"/>
          </w:p>
          <w:p w:rsidR="00AB0A78" w:rsidRDefault="00AB0A78" w:rsidP="0067336C">
            <w:pPr>
              <w:spacing w:line="360" w:lineRule="auto"/>
            </w:pPr>
            <w:r>
              <w:t xml:space="preserve">*T.C.Kimlik No                 </w:t>
            </w:r>
            <w:proofErr w:type="gramStart"/>
            <w:r>
              <w:t>:………………………………………………...</w:t>
            </w:r>
            <w:proofErr w:type="gramEnd"/>
          </w:p>
          <w:p w:rsidR="00AB0A78" w:rsidRDefault="00AB0A78" w:rsidP="0067336C">
            <w:pPr>
              <w:spacing w:line="360" w:lineRule="auto"/>
            </w:pPr>
            <w:r>
              <w:t xml:space="preserve">*Doğum </w:t>
            </w:r>
            <w:r w:rsidR="0067336C">
              <w:t>Yeri/</w:t>
            </w:r>
            <w:r>
              <w:t xml:space="preserve">Tarihi          </w:t>
            </w:r>
            <w:proofErr w:type="gramStart"/>
            <w:r>
              <w:t>:</w:t>
            </w:r>
            <w:r w:rsidR="0067336C">
              <w:t>…………………………………</w:t>
            </w:r>
            <w:proofErr w:type="gramEnd"/>
            <w:r w:rsidR="0067336C">
              <w:t xml:space="preserve"> </w:t>
            </w:r>
            <w:proofErr w:type="gramStart"/>
            <w:r>
              <w:t>…...</w:t>
            </w:r>
            <w:proofErr w:type="gramEnd"/>
            <w:r>
              <w:t>/…../</w:t>
            </w:r>
            <w:r w:rsidR="0067336C">
              <w:t>……</w:t>
            </w:r>
          </w:p>
          <w:p w:rsidR="002743F8" w:rsidRDefault="0067336C" w:rsidP="0067336C">
            <w:pPr>
              <w:spacing w:line="360" w:lineRule="auto"/>
            </w:pPr>
            <w:r>
              <w:t>*</w:t>
            </w:r>
            <w:proofErr w:type="gramStart"/>
            <w:r w:rsidR="00B1106A">
              <w:t xml:space="preserve">Cinsiyeti    </w:t>
            </w:r>
            <w:r>
              <w:t xml:space="preserve">                      </w:t>
            </w:r>
            <w:r w:rsidR="00B1106A">
              <w:t>:  Erkek</w:t>
            </w:r>
            <w:proofErr w:type="gramEnd"/>
            <w:r w:rsidR="00B1106A">
              <w:t xml:space="preserve"> </w:t>
            </w:r>
            <w:r>
              <w:t>(     )</w:t>
            </w:r>
            <w:r w:rsidR="00B1106A">
              <w:t xml:space="preserve">           Kadın</w:t>
            </w:r>
            <w:r>
              <w:t xml:space="preserve"> (     )</w:t>
            </w:r>
          </w:p>
          <w:p w:rsidR="00B1106A" w:rsidRDefault="0067336C" w:rsidP="0067336C">
            <w:pPr>
              <w:spacing w:line="360" w:lineRule="auto"/>
            </w:pPr>
            <w:r>
              <w:t>*</w:t>
            </w:r>
            <w:r w:rsidR="001672A8">
              <w:t xml:space="preserve">Mezuniyet </w:t>
            </w:r>
            <w:proofErr w:type="gramStart"/>
            <w:r w:rsidR="001672A8">
              <w:t>Derecesi</w:t>
            </w:r>
            <w:r>
              <w:t xml:space="preserve">         : Y</w:t>
            </w:r>
            <w:proofErr w:type="gramEnd"/>
            <w:r>
              <w:t xml:space="preserve">.Lisans (    )         </w:t>
            </w:r>
            <w:r w:rsidR="001672A8">
              <w:t>Lisans</w:t>
            </w:r>
            <w:r>
              <w:t xml:space="preserve"> (     )         Ön</w:t>
            </w:r>
            <w:r w:rsidR="001672A8">
              <w:t xml:space="preserve"> Lisans</w:t>
            </w:r>
            <w:r>
              <w:t xml:space="preserve">  (     ) </w:t>
            </w:r>
            <w:r w:rsidR="00917AC3">
              <w:t xml:space="preserve"> </w:t>
            </w:r>
            <w:r>
              <w:t xml:space="preserve">       </w:t>
            </w:r>
            <w:r w:rsidR="00917AC3">
              <w:t>Lise</w:t>
            </w:r>
            <w:r>
              <w:t xml:space="preserve">  (     )</w:t>
            </w:r>
            <w:r w:rsidR="001672A8">
              <w:t xml:space="preserve">  </w:t>
            </w:r>
          </w:p>
          <w:p w:rsidR="00B1106A" w:rsidRDefault="0067336C" w:rsidP="0067336C">
            <w:pPr>
              <w:spacing w:line="360" w:lineRule="auto"/>
            </w:pPr>
            <w:r>
              <w:t>*</w:t>
            </w:r>
            <w:r w:rsidR="00B1106A">
              <w:t xml:space="preserve"> Adresi </w:t>
            </w:r>
            <w:r>
              <w:t xml:space="preserve">                           </w:t>
            </w:r>
            <w:proofErr w:type="gramStart"/>
            <w:r w:rsidR="00B1106A">
              <w:t>:.…………...………………………………</w:t>
            </w:r>
            <w:r w:rsidR="00D41EF7">
              <w:t>……………………………</w:t>
            </w:r>
            <w:r w:rsidR="00B1106A">
              <w:t>……</w:t>
            </w:r>
            <w:proofErr w:type="gramEnd"/>
            <w:r>
              <w:t xml:space="preserve">  </w:t>
            </w:r>
            <w:proofErr w:type="gramStart"/>
            <w:r w:rsidR="001672A8">
              <w:t>………...………………………………………………………...............................</w:t>
            </w:r>
            <w:r w:rsidR="00D41EF7">
              <w:t>...................</w:t>
            </w:r>
            <w:r>
              <w:t>..........</w:t>
            </w:r>
            <w:proofErr w:type="gramEnd"/>
          </w:p>
          <w:p w:rsidR="0067336C" w:rsidRDefault="0067336C" w:rsidP="0067336C">
            <w:pPr>
              <w:spacing w:line="360" w:lineRule="auto"/>
            </w:pPr>
            <w:r>
              <w:t xml:space="preserve">*Telefon                             </w:t>
            </w:r>
            <w:proofErr w:type="gramStart"/>
            <w:r>
              <w:t>:………………………………………………...</w:t>
            </w:r>
            <w:proofErr w:type="gramEnd"/>
          </w:p>
          <w:p w:rsidR="00B1106A" w:rsidRDefault="001672A8" w:rsidP="0067336C">
            <w:pPr>
              <w:spacing w:line="360" w:lineRule="auto"/>
            </w:pPr>
            <w:r>
              <w:t xml:space="preserve">Meslek                              </w:t>
            </w:r>
            <w:proofErr w:type="gramStart"/>
            <w:r w:rsidR="00B1106A">
              <w:t>:……………………………………………………………………..</w:t>
            </w:r>
            <w:proofErr w:type="gramEnd"/>
          </w:p>
          <w:p w:rsidR="001672A8" w:rsidRDefault="001672A8" w:rsidP="0067336C">
            <w:pPr>
              <w:spacing w:line="360" w:lineRule="auto"/>
            </w:pPr>
            <w:r>
              <w:t xml:space="preserve">Görev Yaptığı Kurum       </w:t>
            </w:r>
            <w:proofErr w:type="gramStart"/>
            <w:r w:rsidR="00917AC3">
              <w:t>:…………………………………………………………………….</w:t>
            </w:r>
            <w:proofErr w:type="gramEnd"/>
          </w:p>
          <w:p w:rsidR="0067336C" w:rsidRPr="00495470" w:rsidRDefault="0067336C" w:rsidP="0067336C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A13664" w:rsidRDefault="00B1106A" w:rsidP="0067336C">
            <w:pPr>
              <w:spacing w:line="360" w:lineRule="auto"/>
              <w:rPr>
                <w:b/>
              </w:rPr>
            </w:pPr>
            <w:r w:rsidRPr="0092189C">
              <w:rPr>
                <w:b/>
              </w:rPr>
              <w:t>KATILMAK İSTEDİĞİ EĞİTİM FAALİYETİNİN ADI:</w:t>
            </w:r>
          </w:p>
          <w:p w:rsidR="00A66017" w:rsidRDefault="002F6727" w:rsidP="0067336C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rect id="Dikdörtgen 2" o:spid="_x0000_s1027" style="position:absolute;margin-left:262.1pt;margin-top:2.35pt;width:12.7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"/>
              </w:pict>
            </w:r>
            <w:r w:rsidR="00A66017" w:rsidRPr="00101AAA">
              <w:rPr>
                <w:color w:val="000000" w:themeColor="text1"/>
                <w:spacing w:val="-6"/>
              </w:rPr>
              <w:t>Motorlu Taşıt Sürücüleri Direksiyon Eğitimi Öğreticiliği</w:t>
            </w:r>
          </w:p>
          <w:p w:rsidR="00A66017" w:rsidRPr="00495470" w:rsidRDefault="00A66017" w:rsidP="0067336C">
            <w:pPr>
              <w:pStyle w:val="AralkYok"/>
              <w:rPr>
                <w:sz w:val="20"/>
                <w:szCs w:val="20"/>
              </w:rPr>
            </w:pPr>
          </w:p>
          <w:p w:rsidR="00495470" w:rsidRDefault="00A13664" w:rsidP="0067336C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b/>
              </w:rPr>
              <w:t>I</w:t>
            </w:r>
            <w:r w:rsidRPr="00A13664">
              <w:rPr>
                <w:b/>
              </w:rPr>
              <w:t xml:space="preserve">BAN </w:t>
            </w:r>
            <w:r w:rsidR="00731508">
              <w:rPr>
                <w:b/>
              </w:rPr>
              <w:t>:</w:t>
            </w:r>
            <w:r w:rsidR="00851453">
              <w:rPr>
                <w:b/>
              </w:rPr>
              <w:t xml:space="preserve"> </w:t>
            </w:r>
            <w:r w:rsidR="0067336C">
              <w:rPr>
                <w:b/>
              </w:rPr>
              <w:t>HALK</w:t>
            </w:r>
            <w:proofErr w:type="gramEnd"/>
            <w:r w:rsidR="00851453">
              <w:rPr>
                <w:b/>
              </w:rPr>
              <w:t xml:space="preserve"> BANKASI </w:t>
            </w:r>
            <w:r w:rsidR="00731508" w:rsidRPr="00313810">
              <w:t xml:space="preserve"> </w:t>
            </w:r>
            <w:r w:rsidR="0067336C">
              <w:t>Bayındır/İZMİR</w:t>
            </w:r>
            <w:r w:rsidR="00731508">
              <w:t xml:space="preserve"> </w:t>
            </w:r>
            <w:r w:rsidR="00731508" w:rsidRPr="00313810">
              <w:t xml:space="preserve">Şubesi </w:t>
            </w:r>
            <w:r w:rsidR="00495470">
              <w:rPr>
                <w:b/>
              </w:rPr>
              <w:t>Bayındır</w:t>
            </w:r>
            <w:r w:rsidR="00495470" w:rsidRPr="00AD1D92">
              <w:rPr>
                <w:b/>
              </w:rPr>
              <w:t xml:space="preserve"> Halk Eğit</w:t>
            </w:r>
            <w:r w:rsidR="00495470">
              <w:rPr>
                <w:b/>
              </w:rPr>
              <w:t>imi</w:t>
            </w:r>
            <w:r w:rsidR="00495470" w:rsidRPr="00AD1D92">
              <w:rPr>
                <w:b/>
              </w:rPr>
              <w:t xml:space="preserve"> Merkezi </w:t>
            </w:r>
            <w:r w:rsidR="00495470">
              <w:rPr>
                <w:b/>
              </w:rPr>
              <w:t xml:space="preserve">Okul Aile Birliği </w:t>
            </w:r>
            <w:r w:rsidR="00CD64AE">
              <w:rPr>
                <w:b/>
              </w:rPr>
              <w:t xml:space="preserve"> TR83 0001 0008 2549 9617 9650 04</w:t>
            </w:r>
            <w:r w:rsidR="0067336C">
              <w:rPr>
                <w:b/>
              </w:rPr>
              <w:t xml:space="preserve"> </w:t>
            </w:r>
            <w:r w:rsidR="00495470" w:rsidRPr="00A13664">
              <w:rPr>
                <w:sz w:val="22"/>
              </w:rPr>
              <w:t>(Açıklama Kı</w:t>
            </w:r>
            <w:r w:rsidR="00495470">
              <w:rPr>
                <w:sz w:val="22"/>
              </w:rPr>
              <w:t xml:space="preserve">smına Adayın Ad </w:t>
            </w:r>
            <w:proofErr w:type="spellStart"/>
            <w:r w:rsidR="00495470">
              <w:rPr>
                <w:sz w:val="22"/>
              </w:rPr>
              <w:t>soyad</w:t>
            </w:r>
            <w:proofErr w:type="spellEnd"/>
            <w:r w:rsidR="00495470">
              <w:rPr>
                <w:sz w:val="22"/>
              </w:rPr>
              <w:t xml:space="preserve"> ve TC Kimlik Numarasını Yazınız  </w:t>
            </w:r>
            <w:r w:rsidR="00495470" w:rsidRPr="00A13664">
              <w:rPr>
                <w:sz w:val="22"/>
              </w:rPr>
              <w:t>)</w:t>
            </w:r>
          </w:p>
          <w:p w:rsidR="009E3CA3" w:rsidRPr="00495470" w:rsidRDefault="009E3CA3" w:rsidP="0067336C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A3CBC" w:rsidRPr="00A66017" w:rsidRDefault="00B1106A" w:rsidP="0067336C">
            <w:pPr>
              <w:spacing w:line="276" w:lineRule="auto"/>
              <w:rPr>
                <w:b/>
              </w:rPr>
            </w:pPr>
            <w:r w:rsidRPr="00B1106A">
              <w:rPr>
                <w:b/>
              </w:rPr>
              <w:t>Not:</w:t>
            </w:r>
            <w:r w:rsidR="002405D0">
              <w:t xml:space="preserve">  Başvurular </w:t>
            </w:r>
            <w:proofErr w:type="gramStart"/>
            <w:r w:rsidR="0067336C">
              <w:t>18-24</w:t>
            </w:r>
            <w:proofErr w:type="gramEnd"/>
            <w:r w:rsidR="0067336C">
              <w:t xml:space="preserve"> Kasım 2024 </w:t>
            </w:r>
            <w:r w:rsidR="00E01B71" w:rsidRPr="00E01B71">
              <w:t>tarihleri arasında</w:t>
            </w:r>
            <w:r w:rsidR="0067336C">
              <w:t xml:space="preserve"> </w:t>
            </w:r>
            <w:r w:rsidR="00AE7729">
              <w:t>alınacaktır.</w:t>
            </w:r>
            <w:r w:rsidR="0067336C">
              <w:t xml:space="preserve"> </w:t>
            </w:r>
            <w:r>
              <w:t>Başvuruda</w:t>
            </w:r>
            <w:r w:rsidR="0067336C">
              <w:t xml:space="preserve"> </w:t>
            </w:r>
            <w:r>
              <w:t>bulunan</w:t>
            </w:r>
            <w:r w:rsidR="0067336C">
              <w:t xml:space="preserve"> </w:t>
            </w:r>
            <w:r>
              <w:t>kur</w:t>
            </w:r>
            <w:r w:rsidR="00AE7729">
              <w:t>siyerlere kurs başlamadan</w:t>
            </w:r>
            <w:r w:rsidR="00B93C60">
              <w:t xml:space="preserve"> önce</w:t>
            </w:r>
            <w:r w:rsidR="00AE7729">
              <w:t xml:space="preserve"> s</w:t>
            </w:r>
            <w:r>
              <w:t>ms ile</w:t>
            </w:r>
            <w:r w:rsidR="002743F8">
              <w:t xml:space="preserve"> ayrıntılı bilgi verilecek</w:t>
            </w:r>
            <w:r w:rsidR="00AE7729">
              <w:t xml:space="preserve"> olup kurs başlangıç tarihi ve kurs yeri gelen taleplerin yoğunluğuna bağlı olarak belirlenecektir.</w:t>
            </w:r>
            <w:r w:rsidR="0067336C">
              <w:t xml:space="preserve"> </w:t>
            </w:r>
            <w:r w:rsidR="00AE7729">
              <w:t>Belgelerin asılları kontrol edilecektir.</w:t>
            </w:r>
            <w:r w:rsidR="0067336C">
              <w:t xml:space="preserve"> </w:t>
            </w:r>
            <w:r w:rsidR="00AE7729">
              <w:t xml:space="preserve">Başvuru esnasında belgelerin asıllarını yanınızda bulundurmanız gerekmektedir. </w:t>
            </w:r>
            <w:r w:rsidR="00AE7729" w:rsidRPr="00B93C60">
              <w:rPr>
                <w:b/>
                <w:bCs/>
              </w:rPr>
              <w:t>Bu kursların sonucunda alınan belge ile MTSK sınavlarında komisyon üyesi olunamaz. Bu amaçla başvuracak milli eğitim personelinin bilgilerine.</w:t>
            </w:r>
          </w:p>
          <w:p w:rsidR="001672A8" w:rsidRPr="00495470" w:rsidRDefault="001672A8" w:rsidP="00AB0A78">
            <w:pPr>
              <w:jc w:val="both"/>
              <w:rPr>
                <w:sz w:val="20"/>
                <w:szCs w:val="20"/>
              </w:rPr>
            </w:pPr>
          </w:p>
        </w:tc>
      </w:tr>
      <w:tr w:rsidR="00B1106A" w:rsidTr="0067336C">
        <w:trPr>
          <w:trHeight w:val="1840"/>
        </w:trPr>
        <w:tc>
          <w:tcPr>
            <w:tcW w:w="10706" w:type="dxa"/>
          </w:tcPr>
          <w:p w:rsidR="001672A8" w:rsidRDefault="001672A8" w:rsidP="00B1106A">
            <w:pPr>
              <w:rPr>
                <w:b/>
                <w:u w:val="single"/>
              </w:rPr>
            </w:pPr>
          </w:p>
          <w:p w:rsidR="00B1106A" w:rsidRPr="00A13664" w:rsidRDefault="00B1106A" w:rsidP="00A13664">
            <w:pPr>
              <w:pStyle w:val="ListeParagraf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A13664">
              <w:rPr>
                <w:b/>
                <w:u w:val="single"/>
              </w:rPr>
              <w:t>EKLER:</w:t>
            </w:r>
          </w:p>
          <w:p w:rsidR="00B1106A" w:rsidRPr="002027B6" w:rsidRDefault="00B1106A" w:rsidP="00B1106A">
            <w:r w:rsidRPr="0092189C">
              <w:rPr>
                <w:b/>
              </w:rPr>
              <w:t>1-</w:t>
            </w:r>
            <w:r>
              <w:t xml:space="preserve"> Öğrenim Belgesi aslı ile fotokopisi</w:t>
            </w:r>
            <w:r w:rsidR="00FA3CBC">
              <w:t xml:space="preserve"> </w:t>
            </w:r>
            <w:proofErr w:type="gramStart"/>
            <w:r w:rsidR="00FA3CBC">
              <w:t>(</w:t>
            </w:r>
            <w:proofErr w:type="gramEnd"/>
            <w:r w:rsidR="00FA3CBC">
              <w:t>e-devletten de alınabilir.</w:t>
            </w:r>
            <w:r w:rsidR="0067336C">
              <w:t xml:space="preserve"> </w:t>
            </w:r>
            <w:r w:rsidR="00D65543" w:rsidRPr="00D65543">
              <w:rPr>
                <w:b/>
                <w:bCs/>
              </w:rPr>
              <w:t>En az Lise mezuniyeti</w:t>
            </w:r>
            <w:r w:rsidR="00D65543">
              <w:t>.)</w:t>
            </w:r>
          </w:p>
          <w:p w:rsidR="00B1106A" w:rsidRDefault="00B1106A" w:rsidP="00B1106A">
            <w:r w:rsidRPr="0092189C">
              <w:rPr>
                <w:b/>
              </w:rPr>
              <w:t>2-</w:t>
            </w:r>
            <w:r>
              <w:t xml:space="preserve"> Sürücü Belgesi aslı ile fotokopisi.</w:t>
            </w:r>
            <w:r w:rsidR="002743F8" w:rsidRPr="002743F8">
              <w:rPr>
                <w:b/>
              </w:rPr>
              <w:t xml:space="preserve">(En Az </w:t>
            </w:r>
            <w:r w:rsidR="002743F8">
              <w:rPr>
                <w:b/>
              </w:rPr>
              <w:t xml:space="preserve">3 Yıllık </w:t>
            </w:r>
            <w:r w:rsidR="002743F8" w:rsidRPr="002743F8">
              <w:rPr>
                <w:b/>
              </w:rPr>
              <w:t>)</w:t>
            </w:r>
          </w:p>
          <w:p w:rsidR="00B1106A" w:rsidRPr="002027B6" w:rsidRDefault="00414D2F" w:rsidP="00B1106A">
            <w:r>
              <w:rPr>
                <w:b/>
              </w:rPr>
              <w:t>3</w:t>
            </w:r>
            <w:r w:rsidR="00B1106A">
              <w:t>-</w:t>
            </w:r>
            <w:r w:rsidR="00495470">
              <w:t>Nüfus</w:t>
            </w:r>
            <w:r w:rsidR="00B1106A">
              <w:t xml:space="preserve"> Cüzdanı aslı ile fotokopisi</w:t>
            </w:r>
          </w:p>
          <w:p w:rsidR="00B1106A" w:rsidRDefault="00414D2F" w:rsidP="00A13664">
            <w:r>
              <w:rPr>
                <w:b/>
              </w:rPr>
              <w:t>4</w:t>
            </w:r>
            <w:r w:rsidR="00B1106A" w:rsidRPr="0092189C">
              <w:rPr>
                <w:b/>
              </w:rPr>
              <w:t>-</w:t>
            </w:r>
            <w:r w:rsidR="00B1106A" w:rsidRPr="002027B6">
              <w:t>Banka Dekontu</w:t>
            </w:r>
          </w:p>
        </w:tc>
      </w:tr>
    </w:tbl>
    <w:p w:rsidR="00DF5C60" w:rsidRDefault="00DF5C60" w:rsidP="0017299F"/>
    <w:sectPr w:rsidR="00DF5C60" w:rsidSect="00B1106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3C6F"/>
    <w:multiLevelType w:val="hybridMultilevel"/>
    <w:tmpl w:val="2810470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3076"/>
    <w:rsid w:val="000E5B26"/>
    <w:rsid w:val="00101AAA"/>
    <w:rsid w:val="00103BDE"/>
    <w:rsid w:val="00145280"/>
    <w:rsid w:val="001672A8"/>
    <w:rsid w:val="0017299F"/>
    <w:rsid w:val="002405D0"/>
    <w:rsid w:val="002622B4"/>
    <w:rsid w:val="002743F8"/>
    <w:rsid w:val="002F5B54"/>
    <w:rsid w:val="002F6727"/>
    <w:rsid w:val="003133CB"/>
    <w:rsid w:val="003556B9"/>
    <w:rsid w:val="00381A59"/>
    <w:rsid w:val="00414D2F"/>
    <w:rsid w:val="00466BC3"/>
    <w:rsid w:val="004824B4"/>
    <w:rsid w:val="00495470"/>
    <w:rsid w:val="004E57AA"/>
    <w:rsid w:val="00603076"/>
    <w:rsid w:val="00603C7D"/>
    <w:rsid w:val="006712C1"/>
    <w:rsid w:val="0067336C"/>
    <w:rsid w:val="00681951"/>
    <w:rsid w:val="00686EEC"/>
    <w:rsid w:val="006F29C6"/>
    <w:rsid w:val="00702F29"/>
    <w:rsid w:val="00731508"/>
    <w:rsid w:val="007A73AA"/>
    <w:rsid w:val="007E6348"/>
    <w:rsid w:val="007F5F34"/>
    <w:rsid w:val="00851453"/>
    <w:rsid w:val="008F58DD"/>
    <w:rsid w:val="00905392"/>
    <w:rsid w:val="00917AC3"/>
    <w:rsid w:val="00920ACC"/>
    <w:rsid w:val="009A0F7D"/>
    <w:rsid w:val="009E3CA3"/>
    <w:rsid w:val="009F4AC0"/>
    <w:rsid w:val="00A13664"/>
    <w:rsid w:val="00A42BB5"/>
    <w:rsid w:val="00A47DDF"/>
    <w:rsid w:val="00A66017"/>
    <w:rsid w:val="00AB0A78"/>
    <w:rsid w:val="00AB568D"/>
    <w:rsid w:val="00AC3430"/>
    <w:rsid w:val="00AE7729"/>
    <w:rsid w:val="00AF386A"/>
    <w:rsid w:val="00B1106A"/>
    <w:rsid w:val="00B1305B"/>
    <w:rsid w:val="00B70FD5"/>
    <w:rsid w:val="00B87E30"/>
    <w:rsid w:val="00B93C60"/>
    <w:rsid w:val="00BF4D01"/>
    <w:rsid w:val="00CD570E"/>
    <w:rsid w:val="00CD6494"/>
    <w:rsid w:val="00CD64AE"/>
    <w:rsid w:val="00D41EF7"/>
    <w:rsid w:val="00D65543"/>
    <w:rsid w:val="00D94CDD"/>
    <w:rsid w:val="00DD5CAA"/>
    <w:rsid w:val="00DF5C60"/>
    <w:rsid w:val="00E01B71"/>
    <w:rsid w:val="00E03702"/>
    <w:rsid w:val="00E73C4A"/>
    <w:rsid w:val="00E81CA1"/>
    <w:rsid w:val="00ED3012"/>
    <w:rsid w:val="00ED6430"/>
    <w:rsid w:val="00F02F4C"/>
    <w:rsid w:val="00F20210"/>
    <w:rsid w:val="00F96F2C"/>
    <w:rsid w:val="00FA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0F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FD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13664"/>
    <w:pPr>
      <w:ind w:left="720"/>
      <w:contextualSpacing/>
    </w:pPr>
  </w:style>
  <w:style w:type="table" w:styleId="TabloKlavuzu">
    <w:name w:val="Table Grid"/>
    <w:basedOn w:val="NormalTablo"/>
    <w:uiPriority w:val="39"/>
    <w:rsid w:val="0017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7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1B60-E2B9-4633-AE95-D80A59D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AOL-7</dc:creator>
  <cp:lastModifiedBy>Müdür</cp:lastModifiedBy>
  <cp:revision>2</cp:revision>
  <cp:lastPrinted>2024-11-19T06:30:00Z</cp:lastPrinted>
  <dcterms:created xsi:type="dcterms:W3CDTF">2024-11-19T06:31:00Z</dcterms:created>
  <dcterms:modified xsi:type="dcterms:W3CDTF">2024-11-19T06:31:00Z</dcterms:modified>
</cp:coreProperties>
</file>